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6E" w:rsidRPr="00EB26AB" w:rsidRDefault="00EB26AB" w:rsidP="00EB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6AB">
        <w:rPr>
          <w:rFonts w:ascii="Times New Roman" w:hAnsi="Times New Roman" w:cs="Times New Roman"/>
          <w:b/>
          <w:sz w:val="24"/>
          <w:szCs w:val="24"/>
        </w:rPr>
        <w:t>BEYLİKOVA İLÇE MİLLİ EĞİTİM MÜDÜRLÜĞÜ 2016-2017 TERCİH DANIŞMANLIĞI GÖREVLENDİRMELERİ</w:t>
      </w:r>
    </w:p>
    <w:p w:rsidR="00EB26AB" w:rsidRDefault="00EB26AB"/>
    <w:p w:rsidR="00EB26AB" w:rsidRDefault="00EB26AB"/>
    <w:p w:rsidR="00EB26AB" w:rsidRDefault="00EB26AB" w:rsidP="00EB26AB">
      <w:pPr>
        <w:jc w:val="center"/>
        <w:rPr>
          <w:b/>
        </w:rPr>
      </w:pPr>
      <w:r w:rsidRPr="00EB26AB">
        <w:rPr>
          <w:b/>
        </w:rPr>
        <w:t>ORTAK  SINAV İLÇE KOORDİNASYON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5"/>
        <w:gridCol w:w="4531"/>
        <w:gridCol w:w="3026"/>
      </w:tblGrid>
      <w:tr w:rsidR="00EB26AB" w:rsidTr="00EB26AB">
        <w:tc>
          <w:tcPr>
            <w:tcW w:w="1526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615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</w:tr>
      <w:tr w:rsidR="00EB26AB" w:rsidTr="00EB26AB">
        <w:tc>
          <w:tcPr>
            <w:tcW w:w="1526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5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KAŞİF TEMİZ</w:t>
            </w:r>
          </w:p>
        </w:tc>
        <w:tc>
          <w:tcPr>
            <w:tcW w:w="3071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ŞUBE MÜDÜR V.</w:t>
            </w:r>
          </w:p>
        </w:tc>
      </w:tr>
      <w:tr w:rsidR="00EB26AB" w:rsidTr="00EB26AB">
        <w:tc>
          <w:tcPr>
            <w:tcW w:w="1526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5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TUNCAY KARA</w:t>
            </w:r>
          </w:p>
        </w:tc>
        <w:tc>
          <w:tcPr>
            <w:tcW w:w="3071" w:type="dxa"/>
          </w:tcPr>
          <w:p w:rsidR="00EB26AB" w:rsidRDefault="00EB26AB">
            <w:pPr>
              <w:rPr>
                <w:b/>
              </w:rPr>
            </w:pPr>
            <w:r>
              <w:rPr>
                <w:b/>
              </w:rPr>
              <w:t>OKUL MÜDÜRÜ</w:t>
            </w:r>
          </w:p>
        </w:tc>
      </w:tr>
    </w:tbl>
    <w:p w:rsidR="00EB26AB" w:rsidRDefault="00EB26AB" w:rsidP="00EB26AB">
      <w:pPr>
        <w:jc w:val="center"/>
        <w:rPr>
          <w:b/>
        </w:rPr>
      </w:pPr>
    </w:p>
    <w:p w:rsidR="00EB26AB" w:rsidRDefault="00EB26AB" w:rsidP="00EB26AB">
      <w:pPr>
        <w:jc w:val="center"/>
        <w:rPr>
          <w:b/>
        </w:rPr>
      </w:pPr>
      <w:r>
        <w:rPr>
          <w:b/>
        </w:rPr>
        <w:t>ÖSYS İLÇE KOORDİNASYON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5"/>
        <w:gridCol w:w="4531"/>
        <w:gridCol w:w="3026"/>
      </w:tblGrid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KAŞİF TEMİZ</w:t>
            </w:r>
          </w:p>
        </w:tc>
        <w:tc>
          <w:tcPr>
            <w:tcW w:w="3071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ŞUBE MÜDÜR V.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TUNCAY KARA</w:t>
            </w:r>
          </w:p>
        </w:tc>
        <w:tc>
          <w:tcPr>
            <w:tcW w:w="3071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OKUL MÜDÜRÜ</w:t>
            </w:r>
          </w:p>
        </w:tc>
      </w:tr>
    </w:tbl>
    <w:p w:rsidR="00EB26AB" w:rsidRDefault="00EB26AB" w:rsidP="00EB26AB">
      <w:pPr>
        <w:jc w:val="center"/>
        <w:rPr>
          <w:b/>
        </w:rPr>
      </w:pPr>
    </w:p>
    <w:p w:rsidR="00EB26AB" w:rsidRDefault="00EB26AB" w:rsidP="00EB26AB">
      <w:pPr>
        <w:jc w:val="center"/>
        <w:rPr>
          <w:b/>
        </w:rPr>
      </w:pPr>
      <w:r>
        <w:rPr>
          <w:b/>
        </w:rPr>
        <w:t>ORTAK SINAVLAR TERCİH DANIŞMANLIĞI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0"/>
        <w:gridCol w:w="4522"/>
        <w:gridCol w:w="3040"/>
      </w:tblGrid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MEHMET GENCER</w:t>
            </w:r>
          </w:p>
        </w:tc>
        <w:tc>
          <w:tcPr>
            <w:tcW w:w="3071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OKUL MÜDÜRÜ</w:t>
            </w:r>
            <w:r w:rsidR="00E270D1">
              <w:rPr>
                <w:b/>
              </w:rPr>
              <w:t>(BAŞKAN)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TANER AKYAZI</w:t>
            </w:r>
          </w:p>
        </w:tc>
        <w:tc>
          <w:tcPr>
            <w:tcW w:w="3071" w:type="dxa"/>
          </w:tcPr>
          <w:p w:rsidR="00EB26AB" w:rsidRDefault="00EB26AB">
            <w:r w:rsidRPr="007D1F73">
              <w:rPr>
                <w:b/>
              </w:rPr>
              <w:t>OKUL MÜDÜRÜ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MUHARREM ALKAN</w:t>
            </w:r>
          </w:p>
        </w:tc>
        <w:tc>
          <w:tcPr>
            <w:tcW w:w="3071" w:type="dxa"/>
          </w:tcPr>
          <w:p w:rsidR="00EB26AB" w:rsidRDefault="00EB26AB">
            <w:r w:rsidRPr="007D1F73">
              <w:rPr>
                <w:b/>
              </w:rPr>
              <w:t>OKUL MÜDÜRÜ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ENGİN ERİCEK</w:t>
            </w:r>
          </w:p>
        </w:tc>
        <w:tc>
          <w:tcPr>
            <w:tcW w:w="3071" w:type="dxa"/>
          </w:tcPr>
          <w:p w:rsidR="00EB26AB" w:rsidRDefault="00EB26AB">
            <w:r w:rsidRPr="007D1F73">
              <w:rPr>
                <w:b/>
              </w:rPr>
              <w:t>OKUL MÜDÜRÜ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 xml:space="preserve">RANA TURAN </w:t>
            </w:r>
          </w:p>
        </w:tc>
        <w:tc>
          <w:tcPr>
            <w:tcW w:w="3071" w:type="dxa"/>
          </w:tcPr>
          <w:p w:rsidR="00EB26AB" w:rsidRDefault="00E270D1" w:rsidP="00190E42">
            <w:pPr>
              <w:rPr>
                <w:b/>
              </w:rPr>
            </w:pPr>
            <w:r>
              <w:rPr>
                <w:b/>
              </w:rPr>
              <w:t>REHBER ÖĞRETMEN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  <w:r>
              <w:rPr>
                <w:b/>
              </w:rPr>
              <w:t>MELİKE ADAKÖY</w:t>
            </w:r>
          </w:p>
        </w:tc>
        <w:tc>
          <w:tcPr>
            <w:tcW w:w="3071" w:type="dxa"/>
          </w:tcPr>
          <w:p w:rsidR="00EB26AB" w:rsidRDefault="00E270D1" w:rsidP="00190E42">
            <w:pPr>
              <w:rPr>
                <w:b/>
              </w:rPr>
            </w:pPr>
            <w:r>
              <w:rPr>
                <w:b/>
              </w:rPr>
              <w:t>REHBER ÖĞRETMEN</w:t>
            </w:r>
          </w:p>
        </w:tc>
      </w:tr>
      <w:tr w:rsidR="00EB26AB" w:rsidTr="00190E42">
        <w:tc>
          <w:tcPr>
            <w:tcW w:w="1526" w:type="dxa"/>
          </w:tcPr>
          <w:p w:rsidR="00EB26AB" w:rsidRDefault="00EB26AB" w:rsidP="00190E42">
            <w:pPr>
              <w:rPr>
                <w:b/>
              </w:rPr>
            </w:pPr>
          </w:p>
        </w:tc>
        <w:tc>
          <w:tcPr>
            <w:tcW w:w="4615" w:type="dxa"/>
          </w:tcPr>
          <w:p w:rsidR="00EB26AB" w:rsidRDefault="00EB26AB" w:rsidP="00190E42">
            <w:pPr>
              <w:rPr>
                <w:b/>
              </w:rPr>
            </w:pPr>
          </w:p>
        </w:tc>
        <w:tc>
          <w:tcPr>
            <w:tcW w:w="3071" w:type="dxa"/>
          </w:tcPr>
          <w:p w:rsidR="00EB26AB" w:rsidRDefault="00EB26AB" w:rsidP="00190E42">
            <w:pPr>
              <w:rPr>
                <w:b/>
              </w:rPr>
            </w:pPr>
          </w:p>
        </w:tc>
      </w:tr>
    </w:tbl>
    <w:p w:rsidR="00EB26AB" w:rsidRPr="00E270D1" w:rsidRDefault="00E270D1" w:rsidP="00E270D1">
      <w:pPr>
        <w:pStyle w:val="ListeParagraf"/>
        <w:numPr>
          <w:ilvl w:val="0"/>
          <w:numId w:val="1"/>
        </w:numPr>
      </w:pPr>
      <w:r w:rsidRPr="00E270D1">
        <w:t xml:space="preserve">Ortak sınavlar tercih merkezi olarak </w:t>
      </w:r>
      <w:r w:rsidRPr="000A0F96">
        <w:rPr>
          <w:b/>
        </w:rPr>
        <w:t>Mehmet Avdan Ortaokulu</w:t>
      </w:r>
      <w:r w:rsidRPr="00E270D1">
        <w:t xml:space="preserve"> belirlenmiştir.</w:t>
      </w:r>
    </w:p>
    <w:p w:rsidR="00E270D1" w:rsidRDefault="00E270D1" w:rsidP="00EB26AB">
      <w:pPr>
        <w:jc w:val="center"/>
        <w:rPr>
          <w:b/>
        </w:rPr>
      </w:pPr>
      <w:r>
        <w:rPr>
          <w:b/>
        </w:rPr>
        <w:t>ÖSYS TERCİH DANIŞMANLIĞI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2"/>
        <w:gridCol w:w="4519"/>
        <w:gridCol w:w="3041"/>
      </w:tblGrid>
      <w:tr w:rsidR="00E270D1" w:rsidTr="00190E42">
        <w:tc>
          <w:tcPr>
            <w:tcW w:w="1526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615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</w:tr>
      <w:tr w:rsidR="00E270D1" w:rsidTr="00190E42">
        <w:tc>
          <w:tcPr>
            <w:tcW w:w="1526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5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GÖKHAN KARAGÖZ</w:t>
            </w:r>
          </w:p>
        </w:tc>
        <w:tc>
          <w:tcPr>
            <w:tcW w:w="3071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OKUL MÜDÜRÜ(BAŞKAN)</w:t>
            </w:r>
          </w:p>
        </w:tc>
      </w:tr>
      <w:tr w:rsidR="00E270D1" w:rsidTr="00190E42">
        <w:tc>
          <w:tcPr>
            <w:tcW w:w="1526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5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MEVLÜDE ÇİÇEK</w:t>
            </w:r>
          </w:p>
        </w:tc>
        <w:tc>
          <w:tcPr>
            <w:tcW w:w="3071" w:type="dxa"/>
          </w:tcPr>
          <w:p w:rsidR="00E270D1" w:rsidRDefault="00E270D1" w:rsidP="00190E42">
            <w:r>
              <w:rPr>
                <w:b/>
              </w:rPr>
              <w:t>MÜDÜR BAŞYARD.</w:t>
            </w:r>
          </w:p>
        </w:tc>
      </w:tr>
      <w:tr w:rsidR="00E270D1" w:rsidTr="00190E42">
        <w:tc>
          <w:tcPr>
            <w:tcW w:w="1526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5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 xml:space="preserve">RANA TURAN </w:t>
            </w:r>
          </w:p>
        </w:tc>
        <w:tc>
          <w:tcPr>
            <w:tcW w:w="3071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REHBER ÖĞRETMEN</w:t>
            </w:r>
          </w:p>
        </w:tc>
      </w:tr>
      <w:tr w:rsidR="00E270D1" w:rsidTr="00190E42">
        <w:tc>
          <w:tcPr>
            <w:tcW w:w="1526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15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MELİKE ADAKÖY</w:t>
            </w:r>
          </w:p>
        </w:tc>
        <w:tc>
          <w:tcPr>
            <w:tcW w:w="3071" w:type="dxa"/>
          </w:tcPr>
          <w:p w:rsidR="00E270D1" w:rsidRDefault="00E270D1" w:rsidP="00190E42">
            <w:pPr>
              <w:rPr>
                <w:b/>
              </w:rPr>
            </w:pPr>
            <w:r>
              <w:rPr>
                <w:b/>
              </w:rPr>
              <w:t>REHBER ÖĞRETMEN</w:t>
            </w:r>
          </w:p>
        </w:tc>
      </w:tr>
      <w:tr w:rsidR="00E270D1" w:rsidTr="00190E42">
        <w:tc>
          <w:tcPr>
            <w:tcW w:w="1526" w:type="dxa"/>
          </w:tcPr>
          <w:p w:rsidR="00E270D1" w:rsidRDefault="00E270D1" w:rsidP="00190E42">
            <w:pPr>
              <w:rPr>
                <w:b/>
              </w:rPr>
            </w:pPr>
          </w:p>
        </w:tc>
        <w:tc>
          <w:tcPr>
            <w:tcW w:w="4615" w:type="dxa"/>
          </w:tcPr>
          <w:p w:rsidR="00E270D1" w:rsidRDefault="00E270D1" w:rsidP="00190E42">
            <w:pPr>
              <w:rPr>
                <w:b/>
              </w:rPr>
            </w:pPr>
          </w:p>
        </w:tc>
        <w:tc>
          <w:tcPr>
            <w:tcW w:w="3071" w:type="dxa"/>
          </w:tcPr>
          <w:p w:rsidR="00E270D1" w:rsidRDefault="00E270D1" w:rsidP="00190E42">
            <w:pPr>
              <w:rPr>
                <w:b/>
              </w:rPr>
            </w:pPr>
          </w:p>
        </w:tc>
      </w:tr>
    </w:tbl>
    <w:p w:rsidR="00E270D1" w:rsidRPr="00E270D1" w:rsidRDefault="00E270D1" w:rsidP="00E270D1">
      <w:pPr>
        <w:pStyle w:val="ListeParagraf"/>
        <w:numPr>
          <w:ilvl w:val="0"/>
          <w:numId w:val="1"/>
        </w:numPr>
      </w:pPr>
      <w:r w:rsidRPr="00E270D1">
        <w:t xml:space="preserve">Ösys tercih merkezi olarak </w:t>
      </w:r>
      <w:r w:rsidRPr="000A0F96">
        <w:rPr>
          <w:b/>
        </w:rPr>
        <w:t>Beylikova Çok Programlı Anadolu Lisesi</w:t>
      </w:r>
      <w:r w:rsidRPr="00E270D1">
        <w:t xml:space="preserve"> belirlenmiştir.</w:t>
      </w:r>
    </w:p>
    <w:p w:rsidR="00E270D1" w:rsidRDefault="00E270D1" w:rsidP="00E270D1">
      <w:pPr>
        <w:rPr>
          <w:b/>
        </w:rPr>
      </w:pPr>
    </w:p>
    <w:p w:rsidR="00072E0D" w:rsidRDefault="00072E0D" w:rsidP="00E270D1">
      <w:pPr>
        <w:rPr>
          <w:b/>
        </w:rPr>
      </w:pPr>
    </w:p>
    <w:p w:rsidR="00072E0D" w:rsidRDefault="00072E0D" w:rsidP="00E270D1">
      <w:pPr>
        <w:rPr>
          <w:b/>
        </w:rPr>
      </w:pPr>
    </w:p>
    <w:p w:rsidR="00072E0D" w:rsidRDefault="00072E0D" w:rsidP="00E270D1">
      <w:pPr>
        <w:rPr>
          <w:b/>
        </w:rPr>
      </w:pPr>
    </w:p>
    <w:p w:rsidR="00072E0D" w:rsidRDefault="00072E0D" w:rsidP="00E270D1">
      <w:pPr>
        <w:rPr>
          <w:b/>
        </w:rPr>
      </w:pPr>
    </w:p>
    <w:p w:rsidR="00072E0D" w:rsidRDefault="00072E0D" w:rsidP="00E270D1">
      <w:pPr>
        <w:rPr>
          <w:b/>
        </w:rPr>
        <w:sectPr w:rsidR="00072E0D" w:rsidSect="005E24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E0D" w:rsidRDefault="00072E0D" w:rsidP="0007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D">
        <w:rPr>
          <w:rFonts w:ascii="Times New Roman" w:hAnsi="Times New Roman" w:cs="Times New Roman"/>
          <w:b/>
          <w:sz w:val="24"/>
          <w:szCs w:val="24"/>
        </w:rPr>
        <w:lastRenderedPageBreak/>
        <w:t>BEYLİKOVA İLÇE MİLLİ EĞİTİM MÜDÜRLÜĞÜ TERCİH DANIŞMANLIĞI KOMİSYONLARI HİZMET VERİLEN KİŞİ SAYISI BİLGİ FORMU</w:t>
      </w:r>
    </w:p>
    <w:tbl>
      <w:tblPr>
        <w:tblStyle w:val="TabloKlavuzu"/>
        <w:tblpPr w:leftFromText="141" w:rightFromText="141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1556"/>
        <w:gridCol w:w="1560"/>
        <w:gridCol w:w="1548"/>
        <w:gridCol w:w="935"/>
        <w:gridCol w:w="934"/>
        <w:gridCol w:w="934"/>
        <w:gridCol w:w="939"/>
        <w:gridCol w:w="938"/>
        <w:gridCol w:w="1177"/>
        <w:gridCol w:w="1162"/>
        <w:gridCol w:w="2311"/>
      </w:tblGrid>
      <w:tr w:rsidR="00072E0D" w:rsidTr="00072E0D">
        <w:tc>
          <w:tcPr>
            <w:tcW w:w="4714" w:type="dxa"/>
            <w:gridSpan w:val="3"/>
          </w:tcPr>
          <w:p w:rsidR="00072E0D" w:rsidRDefault="00072E0D" w:rsidP="00072E0D">
            <w:pPr>
              <w:rPr>
                <w:b/>
              </w:rPr>
            </w:pPr>
          </w:p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KOMİSYONUN</w:t>
            </w:r>
          </w:p>
        </w:tc>
        <w:tc>
          <w:tcPr>
            <w:tcW w:w="4715" w:type="dxa"/>
            <w:gridSpan w:val="5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KOMİSYONUN YERİ</w:t>
            </w:r>
          </w:p>
        </w:tc>
        <w:tc>
          <w:tcPr>
            <w:tcW w:w="2357" w:type="dxa"/>
            <w:gridSpan w:val="2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KOMİSYON TÜRÜ</w:t>
            </w:r>
          </w:p>
        </w:tc>
        <w:tc>
          <w:tcPr>
            <w:tcW w:w="2358" w:type="dxa"/>
            <w:vMerge w:val="restart"/>
          </w:tcPr>
          <w:p w:rsidR="00072E0D" w:rsidRDefault="00072E0D" w:rsidP="00072E0D">
            <w:pPr>
              <w:jc w:val="center"/>
              <w:rPr>
                <w:b/>
              </w:rPr>
            </w:pPr>
            <w:r>
              <w:rPr>
                <w:b/>
              </w:rPr>
              <w:t>HİZMET VERİLEN KİŞİ SAYISI</w:t>
            </w:r>
          </w:p>
        </w:tc>
      </w:tr>
      <w:tr w:rsidR="00072E0D" w:rsidTr="00072E0D">
        <w:tc>
          <w:tcPr>
            <w:tcW w:w="1571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1571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İLÇESİ</w:t>
            </w:r>
          </w:p>
        </w:tc>
        <w:tc>
          <w:tcPr>
            <w:tcW w:w="1572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943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943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RAM</w:t>
            </w:r>
          </w:p>
        </w:tc>
        <w:tc>
          <w:tcPr>
            <w:tcW w:w="943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AVM</w:t>
            </w:r>
          </w:p>
        </w:tc>
        <w:tc>
          <w:tcPr>
            <w:tcW w:w="943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MOBİL</w:t>
            </w:r>
          </w:p>
        </w:tc>
        <w:tc>
          <w:tcPr>
            <w:tcW w:w="943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178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ORTAK SINAVLAR</w:t>
            </w:r>
          </w:p>
        </w:tc>
        <w:tc>
          <w:tcPr>
            <w:tcW w:w="1179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ÖSYS</w:t>
            </w:r>
          </w:p>
        </w:tc>
        <w:tc>
          <w:tcPr>
            <w:tcW w:w="2358" w:type="dxa"/>
            <w:vMerge/>
          </w:tcPr>
          <w:p w:rsidR="00072E0D" w:rsidRDefault="00072E0D" w:rsidP="00072E0D">
            <w:pPr>
              <w:rPr>
                <w:b/>
              </w:rPr>
            </w:pPr>
          </w:p>
        </w:tc>
      </w:tr>
      <w:tr w:rsidR="00072E0D" w:rsidTr="00072E0D">
        <w:tc>
          <w:tcPr>
            <w:tcW w:w="1571" w:type="dxa"/>
          </w:tcPr>
          <w:p w:rsidR="00072E0D" w:rsidRDefault="00072E0D" w:rsidP="00072E0D">
            <w:pPr>
              <w:rPr>
                <w:b/>
              </w:rPr>
            </w:pPr>
          </w:p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ESKİŞEHİR</w:t>
            </w:r>
          </w:p>
        </w:tc>
        <w:tc>
          <w:tcPr>
            <w:tcW w:w="1571" w:type="dxa"/>
          </w:tcPr>
          <w:p w:rsidR="00072E0D" w:rsidRDefault="00072E0D" w:rsidP="00072E0D">
            <w:pPr>
              <w:rPr>
                <w:b/>
              </w:rPr>
            </w:pPr>
            <w:r>
              <w:rPr>
                <w:b/>
              </w:rPr>
              <w:t>BEYLİKOVA</w:t>
            </w:r>
          </w:p>
        </w:tc>
        <w:tc>
          <w:tcPr>
            <w:tcW w:w="1572" w:type="dxa"/>
          </w:tcPr>
          <w:p w:rsidR="00072E0D" w:rsidRDefault="00072E0D" w:rsidP="00072E0D">
            <w:pPr>
              <w:rPr>
                <w:b/>
              </w:rPr>
            </w:pPr>
          </w:p>
          <w:p w:rsidR="00072E0D" w:rsidRDefault="00072E0D" w:rsidP="00072E0D">
            <w:pPr>
              <w:rPr>
                <w:b/>
              </w:rPr>
            </w:pPr>
          </w:p>
          <w:p w:rsidR="00072E0D" w:rsidRDefault="00072E0D" w:rsidP="00072E0D">
            <w:pPr>
              <w:rPr>
                <w:b/>
              </w:rPr>
            </w:pPr>
          </w:p>
          <w:p w:rsidR="00072E0D" w:rsidRDefault="00072E0D" w:rsidP="00072E0D">
            <w:pPr>
              <w:rPr>
                <w:b/>
              </w:rPr>
            </w:pPr>
          </w:p>
        </w:tc>
        <w:tc>
          <w:tcPr>
            <w:tcW w:w="4715" w:type="dxa"/>
            <w:gridSpan w:val="5"/>
          </w:tcPr>
          <w:p w:rsidR="00072E0D" w:rsidRDefault="00072E0D" w:rsidP="00072E0D">
            <w:pPr>
              <w:rPr>
                <w:b/>
              </w:rPr>
            </w:pPr>
          </w:p>
        </w:tc>
        <w:tc>
          <w:tcPr>
            <w:tcW w:w="1178" w:type="dxa"/>
          </w:tcPr>
          <w:p w:rsidR="00072E0D" w:rsidRDefault="00072E0D" w:rsidP="00072E0D">
            <w:pPr>
              <w:rPr>
                <w:b/>
              </w:rPr>
            </w:pPr>
          </w:p>
        </w:tc>
        <w:tc>
          <w:tcPr>
            <w:tcW w:w="1179" w:type="dxa"/>
          </w:tcPr>
          <w:p w:rsidR="00072E0D" w:rsidRDefault="00072E0D" w:rsidP="00072E0D">
            <w:pPr>
              <w:rPr>
                <w:b/>
              </w:rPr>
            </w:pPr>
          </w:p>
        </w:tc>
        <w:tc>
          <w:tcPr>
            <w:tcW w:w="2358" w:type="dxa"/>
          </w:tcPr>
          <w:p w:rsidR="00072E0D" w:rsidRDefault="00072E0D" w:rsidP="00072E0D">
            <w:pPr>
              <w:rPr>
                <w:b/>
              </w:rPr>
            </w:pPr>
          </w:p>
        </w:tc>
      </w:tr>
    </w:tbl>
    <w:p w:rsidR="000A0F96" w:rsidRDefault="000A0F96" w:rsidP="00E270D1">
      <w:pPr>
        <w:rPr>
          <w:b/>
        </w:rPr>
      </w:pPr>
    </w:p>
    <w:p w:rsidR="000A0F96" w:rsidRPr="000A0F96" w:rsidRDefault="000A0F96" w:rsidP="000A0F96"/>
    <w:p w:rsidR="000A0F96" w:rsidRPr="000A0F96" w:rsidRDefault="000A0F96" w:rsidP="000A0F96"/>
    <w:p w:rsidR="000A0F96" w:rsidRPr="000A0F96" w:rsidRDefault="000A0F96" w:rsidP="000A0F96"/>
    <w:p w:rsidR="000A0F96" w:rsidRPr="000A0F96" w:rsidRDefault="000A0F96" w:rsidP="000A0F96"/>
    <w:p w:rsidR="000A0F96" w:rsidRPr="000A0F96" w:rsidRDefault="000A0F96" w:rsidP="000A0F96"/>
    <w:p w:rsidR="000A0F96" w:rsidRDefault="000A0F96" w:rsidP="000A0F96">
      <w:pPr>
        <w:tabs>
          <w:tab w:val="left" w:pos="12120"/>
        </w:tabs>
      </w:pPr>
      <w:r>
        <w:tab/>
      </w:r>
    </w:p>
    <w:p w:rsidR="000A0F96" w:rsidRDefault="000A0F96" w:rsidP="000A0F96">
      <w:pPr>
        <w:tabs>
          <w:tab w:val="left" w:pos="12120"/>
        </w:tabs>
      </w:pPr>
    </w:p>
    <w:p w:rsidR="000A0F96" w:rsidRPr="000A0F96" w:rsidRDefault="000A0F96" w:rsidP="000A0F96"/>
    <w:p w:rsidR="000A0F96" w:rsidRPr="000A0F96" w:rsidRDefault="000A0F96" w:rsidP="000A0F96"/>
    <w:p w:rsidR="00072E0D" w:rsidRPr="000A0F96" w:rsidRDefault="00072E0D" w:rsidP="000A0F96"/>
    <w:sectPr w:rsidR="00072E0D" w:rsidRPr="000A0F96" w:rsidSect="0007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4A" w:rsidRDefault="004D4F4A" w:rsidP="00072E0D">
      <w:pPr>
        <w:spacing w:after="0" w:line="240" w:lineRule="auto"/>
      </w:pPr>
      <w:r>
        <w:separator/>
      </w:r>
    </w:p>
  </w:endnote>
  <w:endnote w:type="continuationSeparator" w:id="0">
    <w:p w:rsidR="004D4F4A" w:rsidRDefault="004D4F4A" w:rsidP="0007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4A" w:rsidRDefault="004D4F4A" w:rsidP="00072E0D">
      <w:pPr>
        <w:spacing w:after="0" w:line="240" w:lineRule="auto"/>
      </w:pPr>
      <w:r>
        <w:separator/>
      </w:r>
    </w:p>
  </w:footnote>
  <w:footnote w:type="continuationSeparator" w:id="0">
    <w:p w:rsidR="004D4F4A" w:rsidRDefault="004D4F4A" w:rsidP="0007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F2C85"/>
    <w:multiLevelType w:val="hybridMultilevel"/>
    <w:tmpl w:val="B90EBFFA"/>
    <w:lvl w:ilvl="0" w:tplc="E5801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AB"/>
    <w:rsid w:val="00010999"/>
    <w:rsid w:val="00072E0D"/>
    <w:rsid w:val="000A0F96"/>
    <w:rsid w:val="002648C8"/>
    <w:rsid w:val="00300532"/>
    <w:rsid w:val="00354698"/>
    <w:rsid w:val="004D4F4A"/>
    <w:rsid w:val="005C70D0"/>
    <w:rsid w:val="005E246E"/>
    <w:rsid w:val="00677AFB"/>
    <w:rsid w:val="006F2C4E"/>
    <w:rsid w:val="00854093"/>
    <w:rsid w:val="00923579"/>
    <w:rsid w:val="009C6211"/>
    <w:rsid w:val="00A959D6"/>
    <w:rsid w:val="00C820A2"/>
    <w:rsid w:val="00CA1225"/>
    <w:rsid w:val="00E270D1"/>
    <w:rsid w:val="00EB26AB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0FE57-6ABD-4627-9DA1-F32D56C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0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7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2E0D"/>
  </w:style>
  <w:style w:type="paragraph" w:styleId="Altbilgi">
    <w:name w:val="footer"/>
    <w:basedOn w:val="Normal"/>
    <w:link w:val="AltbilgiChar"/>
    <w:uiPriority w:val="99"/>
    <w:semiHidden/>
    <w:unhideWhenUsed/>
    <w:rsid w:val="0007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Raslan</dc:creator>
  <cp:lastModifiedBy>talat güler</cp:lastModifiedBy>
  <cp:revision>2</cp:revision>
  <dcterms:created xsi:type="dcterms:W3CDTF">2017-05-08T07:00:00Z</dcterms:created>
  <dcterms:modified xsi:type="dcterms:W3CDTF">2017-05-08T07:00:00Z</dcterms:modified>
</cp:coreProperties>
</file>